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4770" w14:textId="77B734C8" w:rsidR="00B2425D" w:rsidRDefault="00B2425D" w:rsidP="00337C0C">
      <w:pPr>
        <w:jc w:val="center"/>
        <w:rPr>
          <w:sz w:val="36"/>
          <w:u w:val="single"/>
        </w:rPr>
      </w:pPr>
      <w:r>
        <w:rPr>
          <w:noProof/>
        </w:rPr>
        <w:drawing>
          <wp:inline distT="0" distB="0" distL="0" distR="0" wp14:anchorId="5D7596A5" wp14:editId="032118D4">
            <wp:extent cx="599017" cy="1647297"/>
            <wp:effectExtent l="0" t="0" r="10795" b="3810"/>
            <wp:docPr id="4" name="Picture 4" descr="Macintosh HD:Users:ruth:Desktop:swc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uth:Desktop:swc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" cy="16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0D1B2" wp14:editId="65296903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9146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648C0" w14:textId="77777777" w:rsidR="00B2425D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Andrew Goldstein, MD FACOG IF</w:t>
                            </w:r>
                          </w:p>
                          <w:p w14:paraId="15E1B5FC" w14:textId="77777777" w:rsidR="00B2425D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 xml:space="preserve">Jill </w:t>
                            </w:r>
                            <w:proofErr w:type="spellStart"/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Krapf</w:t>
                            </w:r>
                            <w:proofErr w:type="spellEnd"/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, MD MEd FACOG</w:t>
                            </w:r>
                          </w:p>
                          <w:p w14:paraId="0F0F3BEC" w14:textId="77777777" w:rsidR="00B2425D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Sarah Cigna, MD</w:t>
                            </w:r>
                          </w:p>
                          <w:p w14:paraId="567A8920" w14:textId="77777777" w:rsidR="00B2425D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Bedell</w:t>
                            </w:r>
                            <w:proofErr w:type="spellEnd"/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, MD</w:t>
                            </w:r>
                          </w:p>
                          <w:p w14:paraId="35EB79E6" w14:textId="77777777" w:rsidR="00B2425D" w:rsidRPr="007F3F5A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 xml:space="preserve">Mollie Flint </w:t>
                            </w:r>
                            <w:proofErr w:type="spellStart"/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Rieff</w:t>
                            </w:r>
                            <w:proofErr w:type="spellEnd"/>
                            <w: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0"/>
                              </w:rPr>
                              <w:t>, DNP, WHNP-BC, MPH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18pt;width:229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cX9E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" filled="f" stroked="f">
                <v:textbox>
                  <w:txbxContent>
                    <w:p w14:paraId="14C648C0" w14:textId="77777777" w:rsidR="00B2425D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Andrew Goldstein, MD FACOG IF</w:t>
                      </w:r>
                    </w:p>
                    <w:p w14:paraId="15E1B5FC" w14:textId="77777777" w:rsidR="00B2425D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 xml:space="preserve">Jill </w:t>
                      </w:r>
                      <w:proofErr w:type="spellStart"/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Krapf</w:t>
                      </w:r>
                      <w:proofErr w:type="spellEnd"/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, MD MEd FACOG</w:t>
                      </w:r>
                    </w:p>
                    <w:p w14:paraId="0F0F3BEC" w14:textId="77777777" w:rsidR="00B2425D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Sarah Cigna, MD</w:t>
                      </w:r>
                    </w:p>
                    <w:p w14:paraId="567A8920" w14:textId="77777777" w:rsidR="00B2425D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Bedell</w:t>
                      </w:r>
                      <w:proofErr w:type="spellEnd"/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, MD</w:t>
                      </w:r>
                    </w:p>
                    <w:p w14:paraId="35EB79E6" w14:textId="77777777" w:rsidR="00B2425D" w:rsidRPr="007F3F5A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 xml:space="preserve">Mollie Flint </w:t>
                      </w:r>
                      <w:proofErr w:type="spellStart"/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Rieff</w:t>
                      </w:r>
                      <w:proofErr w:type="spellEnd"/>
                      <w:r>
                        <w:rPr>
                          <w:rFonts w:ascii="Bangla Sangam MN" w:hAnsi="Bangla Sangam MN" w:cs="Arial Hebrew"/>
                          <w:b/>
                          <w:sz w:val="22"/>
                          <w:szCs w:val="20"/>
                        </w:rPr>
                        <w:t>, DNP, WHNP-BC, MPH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F100" wp14:editId="70BE4D96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245745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4D59" w14:textId="77777777" w:rsidR="00B2425D" w:rsidRPr="00DB285A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</w:pPr>
                            <w:r w:rsidRPr="00DB285A"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  <w:t xml:space="preserve">The Centers for </w:t>
                            </w:r>
                          </w:p>
                          <w:p w14:paraId="76A6378E" w14:textId="77777777" w:rsidR="00B2425D" w:rsidRPr="00DB285A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</w:pPr>
                            <w:r w:rsidRPr="00DB285A"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  <w:t>Vulvovaginal Disorders</w:t>
                            </w:r>
                          </w:p>
                          <w:p w14:paraId="61AE35D3" w14:textId="77777777" w:rsidR="00B2425D" w:rsidRPr="00DB285A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</w:pPr>
                            <w:r w:rsidRPr="00DB285A"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  <w:t xml:space="preserve">Washington </w:t>
                            </w:r>
                            <w:proofErr w:type="spellStart"/>
                            <w:r w:rsidRPr="00DB285A"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  <w:t>DC</w:t>
                            </w:r>
                            <w:r w:rsidRPr="00DB285A">
                              <w:rPr>
                                <w:rFonts w:ascii="Wingdings" w:hAnsi="Wingdings"/>
                                <w:color w:val="000000"/>
                                <w:sz w:val="22"/>
                                <w:szCs w:val="22"/>
                              </w:rPr>
                              <w:t></w:t>
                            </w:r>
                            <w:r w:rsidRPr="00DB285A">
                              <w:rPr>
                                <w:rFonts w:ascii="Bangla Sangam MN" w:hAnsi="Bangla Sangam MN"/>
                                <w:color w:val="000000"/>
                                <w:sz w:val="22"/>
                                <w:szCs w:val="22"/>
                              </w:rPr>
                              <w:t>New</w:t>
                            </w:r>
                            <w:proofErr w:type="spellEnd"/>
                            <w:r w:rsidRPr="00DB285A">
                              <w:rPr>
                                <w:rFonts w:ascii="Bangla Sangam MN" w:hAnsi="Bangla Sangam MN"/>
                                <w:color w:val="000000"/>
                                <w:sz w:val="22"/>
                                <w:szCs w:val="22"/>
                              </w:rPr>
                              <w:t xml:space="preserve"> York, NY</w:t>
                            </w:r>
                          </w:p>
                          <w:p w14:paraId="7353C793" w14:textId="77777777" w:rsidR="00B2425D" w:rsidRPr="00DB285A" w:rsidRDefault="00B2425D" w:rsidP="00B2425D">
                            <w:pPr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</w:pPr>
                            <w:r w:rsidRPr="00DB285A">
                              <w:rPr>
                                <w:rFonts w:ascii="Bangla Sangam MN" w:hAnsi="Bangla Sangam MN" w:cs="Arial Hebrew"/>
                                <w:b/>
                                <w:sz w:val="22"/>
                                <w:szCs w:val="22"/>
                              </w:rPr>
                              <w:t>www.vulvodynia.com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1pt;margin-top:27pt;width:193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quHs8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" filled="f" stroked="f">
                <v:textbox>
                  <w:txbxContent>
                    <w:p w14:paraId="4BEA4D59" w14:textId="77777777" w:rsidR="00B2425D" w:rsidRPr="00DB285A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</w:pPr>
                      <w:r w:rsidRPr="00DB285A"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  <w:t xml:space="preserve">The Centers for </w:t>
                      </w:r>
                    </w:p>
                    <w:p w14:paraId="76A6378E" w14:textId="77777777" w:rsidR="00B2425D" w:rsidRPr="00DB285A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</w:pPr>
                      <w:r w:rsidRPr="00DB285A"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  <w:t>Vulvovaginal Disorders</w:t>
                      </w:r>
                    </w:p>
                    <w:p w14:paraId="61AE35D3" w14:textId="77777777" w:rsidR="00B2425D" w:rsidRPr="00DB285A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</w:pPr>
                      <w:r w:rsidRPr="00DB285A"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  <w:t xml:space="preserve">Washington </w:t>
                      </w:r>
                      <w:proofErr w:type="spellStart"/>
                      <w:r w:rsidRPr="00DB285A"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  <w:t>DC</w:t>
                      </w:r>
                      <w:r w:rsidRPr="00DB285A">
                        <w:rPr>
                          <w:rFonts w:ascii="Wingdings" w:hAnsi="Wingdings"/>
                          <w:color w:val="000000"/>
                          <w:sz w:val="22"/>
                          <w:szCs w:val="22"/>
                        </w:rPr>
                        <w:t></w:t>
                      </w:r>
                      <w:r w:rsidRPr="00DB285A">
                        <w:rPr>
                          <w:rFonts w:ascii="Bangla Sangam MN" w:hAnsi="Bangla Sangam MN"/>
                          <w:color w:val="000000"/>
                          <w:sz w:val="22"/>
                          <w:szCs w:val="22"/>
                        </w:rPr>
                        <w:t>New</w:t>
                      </w:r>
                      <w:proofErr w:type="spellEnd"/>
                      <w:r w:rsidRPr="00DB285A">
                        <w:rPr>
                          <w:rFonts w:ascii="Bangla Sangam MN" w:hAnsi="Bangla Sangam MN"/>
                          <w:color w:val="000000"/>
                          <w:sz w:val="22"/>
                          <w:szCs w:val="22"/>
                        </w:rPr>
                        <w:t xml:space="preserve"> York, NY</w:t>
                      </w:r>
                    </w:p>
                    <w:p w14:paraId="7353C793" w14:textId="77777777" w:rsidR="00B2425D" w:rsidRPr="00DB285A" w:rsidRDefault="00B2425D" w:rsidP="00B2425D">
                      <w:pPr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</w:pPr>
                      <w:r w:rsidRPr="00DB285A">
                        <w:rPr>
                          <w:rFonts w:ascii="Bangla Sangam MN" w:hAnsi="Bangla Sangam MN" w:cs="Arial Hebrew"/>
                          <w:b/>
                          <w:sz w:val="22"/>
                          <w:szCs w:val="22"/>
                        </w:rPr>
                        <w:t>www.vulvodynia.com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61813" w14:textId="787B7BE9" w:rsidR="0019501F" w:rsidRDefault="00542940" w:rsidP="00B2425D">
      <w:pPr>
        <w:jc w:val="center"/>
        <w:rPr>
          <w:sz w:val="36"/>
          <w:u w:val="single"/>
        </w:rPr>
      </w:pPr>
      <w:r w:rsidRPr="00337C0C">
        <w:rPr>
          <w:sz w:val="36"/>
          <w:u w:val="single"/>
        </w:rPr>
        <w:t>Techniques for Pelvic Floor Muscle Spasm</w:t>
      </w:r>
    </w:p>
    <w:p w14:paraId="5A4D6A9F" w14:textId="77777777" w:rsidR="00B2425D" w:rsidRPr="00B2425D" w:rsidRDefault="00B2425D" w:rsidP="00B2425D">
      <w:pPr>
        <w:jc w:val="center"/>
        <w:rPr>
          <w:sz w:val="20"/>
          <w:u w:val="single"/>
        </w:rPr>
      </w:pPr>
    </w:p>
    <w:p w14:paraId="22B69920" w14:textId="69F5D21D" w:rsidR="00542940" w:rsidRPr="00B2425D" w:rsidRDefault="00542940">
      <w:pPr>
        <w:rPr>
          <w:sz w:val="20"/>
          <w:szCs w:val="28"/>
        </w:rPr>
      </w:pPr>
    </w:p>
    <w:p w14:paraId="00AE7FA5" w14:textId="77777777" w:rsidR="00B2425D" w:rsidRDefault="00542940" w:rsidP="00542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25D">
        <w:rPr>
          <w:sz w:val="28"/>
          <w:szCs w:val="28"/>
        </w:rPr>
        <w:t xml:space="preserve">Avoid prolonged sitting or standing.  Lie down with a pillow under </w:t>
      </w:r>
    </w:p>
    <w:p w14:paraId="521D1CCB" w14:textId="41639177" w:rsidR="00542940" w:rsidRPr="00B2425D" w:rsidRDefault="00542940" w:rsidP="00B2425D">
      <w:pPr>
        <w:pStyle w:val="ListParagraph"/>
        <w:rPr>
          <w:sz w:val="28"/>
          <w:szCs w:val="28"/>
        </w:rPr>
      </w:pPr>
      <w:proofErr w:type="gramStart"/>
      <w:r w:rsidRPr="00B2425D">
        <w:rPr>
          <w:sz w:val="28"/>
          <w:szCs w:val="28"/>
        </w:rPr>
        <w:t>your</w:t>
      </w:r>
      <w:proofErr w:type="gramEnd"/>
      <w:r w:rsidRPr="00B2425D">
        <w:rPr>
          <w:sz w:val="28"/>
          <w:szCs w:val="28"/>
        </w:rPr>
        <w:t xml:space="preserve"> knees or lie on your side with a pillow between your legs.</w:t>
      </w:r>
    </w:p>
    <w:p w14:paraId="41E66C1E" w14:textId="77777777" w:rsidR="00337C0C" w:rsidRPr="00B2425D" w:rsidRDefault="00542940" w:rsidP="00542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25D">
        <w:rPr>
          <w:sz w:val="28"/>
          <w:szCs w:val="28"/>
        </w:rPr>
        <w:t>Apply a warm heat</w:t>
      </w:r>
      <w:r w:rsidR="00337C0C" w:rsidRPr="00B2425D">
        <w:rPr>
          <w:sz w:val="28"/>
          <w:szCs w:val="28"/>
        </w:rPr>
        <w:t>ing pad over the pelvic floor.</w:t>
      </w:r>
    </w:p>
    <w:p w14:paraId="3FCE829B" w14:textId="70BD4C50" w:rsidR="00337C0C" w:rsidRPr="00B2425D" w:rsidRDefault="00B2425D" w:rsidP="00B2425D">
      <w:pPr>
        <w:pStyle w:val="ListParagraph"/>
        <w:tabs>
          <w:tab w:val="left" w:pos="0"/>
        </w:tabs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337C0C" w:rsidRPr="00B2425D">
        <w:rPr>
          <w:sz w:val="28"/>
          <w:szCs w:val="28"/>
        </w:rPr>
        <w:t>Y</w:t>
      </w:r>
      <w:r w:rsidR="00542940" w:rsidRPr="00B2425D">
        <w:rPr>
          <w:sz w:val="28"/>
          <w:szCs w:val="28"/>
        </w:rPr>
        <w:t>ou may use an extra pair of underpants o</w:t>
      </w:r>
      <w:r w:rsidR="00337C0C" w:rsidRPr="00B2425D">
        <w:rPr>
          <w:sz w:val="28"/>
          <w:szCs w:val="28"/>
        </w:rPr>
        <w:t>r a towel to keep it in place.</w:t>
      </w:r>
    </w:p>
    <w:p w14:paraId="707547A0" w14:textId="0064FB7D" w:rsidR="00337C0C" w:rsidRPr="00B2425D" w:rsidRDefault="00337C0C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Mak</w:t>
      </w:r>
      <w:r w:rsidRPr="00B2425D">
        <w:rPr>
          <w:sz w:val="28"/>
          <w:szCs w:val="28"/>
        </w:rPr>
        <w:t>e sure it is warm</w:t>
      </w:r>
      <w:r w:rsidR="00585F88" w:rsidRPr="00B2425D">
        <w:rPr>
          <w:sz w:val="28"/>
          <w:szCs w:val="28"/>
        </w:rPr>
        <w:t>, and NOT</w:t>
      </w:r>
      <w:r w:rsidRPr="00B2425D">
        <w:rPr>
          <w:sz w:val="28"/>
          <w:szCs w:val="28"/>
        </w:rPr>
        <w:t xml:space="preserve"> hot. </w:t>
      </w:r>
    </w:p>
    <w:p w14:paraId="5E49C4BA" w14:textId="77777777" w:rsidR="00542940" w:rsidRPr="00B2425D" w:rsidRDefault="00337C0C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You may apply this for 15 to 20 minutes at a time.</w:t>
      </w:r>
    </w:p>
    <w:p w14:paraId="4F0CFA4C" w14:textId="77777777" w:rsidR="00542940" w:rsidRPr="00B2425D" w:rsidRDefault="00542940" w:rsidP="00542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25D">
        <w:rPr>
          <w:sz w:val="28"/>
          <w:szCs w:val="28"/>
        </w:rPr>
        <w:t xml:space="preserve">Practice pelvic floor relaxation: </w:t>
      </w:r>
    </w:p>
    <w:p w14:paraId="3FEB1093" w14:textId="0FBCEC8F" w:rsidR="00542940" w:rsidRPr="00B2425D" w:rsidRDefault="00542940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-Create a warm, relaxing environment (may use steps 1 and 2)</w:t>
      </w:r>
      <w:r w:rsidR="00585F88" w:rsidRPr="00B2425D">
        <w:rPr>
          <w:sz w:val="28"/>
          <w:szCs w:val="28"/>
        </w:rPr>
        <w:t>.</w:t>
      </w:r>
    </w:p>
    <w:p w14:paraId="37E79E83" w14:textId="06DAB776" w:rsidR="00542940" w:rsidRPr="00B2425D" w:rsidRDefault="00542940" w:rsidP="00542940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 xml:space="preserve">-Concentrate on breathing with your </w:t>
      </w:r>
      <w:r w:rsidR="00337C0C" w:rsidRPr="00B2425D">
        <w:rPr>
          <w:sz w:val="28"/>
          <w:szCs w:val="28"/>
        </w:rPr>
        <w:t>diaphragm (</w:t>
      </w:r>
      <w:r w:rsidRPr="00B2425D">
        <w:rPr>
          <w:sz w:val="28"/>
          <w:szCs w:val="28"/>
        </w:rPr>
        <w:t>yoga breathing)</w:t>
      </w:r>
      <w:r w:rsidR="00585F88" w:rsidRPr="00B2425D">
        <w:rPr>
          <w:sz w:val="28"/>
          <w:szCs w:val="28"/>
        </w:rPr>
        <w:t>.</w:t>
      </w:r>
    </w:p>
    <w:p w14:paraId="4BB8C987" w14:textId="41522177" w:rsidR="00542940" w:rsidRPr="00B2425D" w:rsidRDefault="00542940" w:rsidP="00542940">
      <w:pPr>
        <w:pStyle w:val="ListParagraph"/>
        <w:ind w:firstLine="720"/>
        <w:rPr>
          <w:sz w:val="28"/>
          <w:szCs w:val="28"/>
        </w:rPr>
      </w:pPr>
      <w:r w:rsidRPr="00B2425D">
        <w:rPr>
          <w:sz w:val="28"/>
          <w:szCs w:val="28"/>
        </w:rPr>
        <w:t>-Visualize the pelvic floor rel</w:t>
      </w:r>
      <w:r w:rsidR="00585F88" w:rsidRPr="00B2425D">
        <w:rPr>
          <w:sz w:val="28"/>
          <w:szCs w:val="28"/>
        </w:rPr>
        <w:t>easing/relaxing.</w:t>
      </w:r>
    </w:p>
    <w:p w14:paraId="0B1813E4" w14:textId="77777777" w:rsidR="00337C0C" w:rsidRPr="00B2425D" w:rsidRDefault="00337C0C" w:rsidP="00337C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25D">
        <w:rPr>
          <w:sz w:val="28"/>
          <w:szCs w:val="28"/>
        </w:rPr>
        <w:t>Stress reduction</w:t>
      </w:r>
    </w:p>
    <w:p w14:paraId="35BFCF1F" w14:textId="4DDEC4B4" w:rsidR="00337C0C" w:rsidRPr="00B2425D" w:rsidRDefault="00B2425D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337C0C" w:rsidRPr="00B2425D">
        <w:rPr>
          <w:sz w:val="28"/>
          <w:szCs w:val="28"/>
        </w:rPr>
        <w:t>Breathing and relaxation exercises</w:t>
      </w:r>
    </w:p>
    <w:p w14:paraId="1A79A212" w14:textId="38F3EEAD" w:rsidR="00337C0C" w:rsidRPr="00B2425D" w:rsidRDefault="00B2425D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337C0C" w:rsidRPr="00B2425D">
        <w:rPr>
          <w:sz w:val="28"/>
          <w:szCs w:val="28"/>
        </w:rPr>
        <w:t>Mindfulness training or apps</w:t>
      </w:r>
      <w:r w:rsidR="00585F88" w:rsidRPr="00B2425D">
        <w:rPr>
          <w:sz w:val="28"/>
          <w:szCs w:val="28"/>
        </w:rPr>
        <w:t xml:space="preserve"> on your phone</w:t>
      </w:r>
    </w:p>
    <w:p w14:paraId="474B3CCB" w14:textId="16DAA046" w:rsidR="00337C0C" w:rsidRPr="00B2425D" w:rsidRDefault="00B2425D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337C0C" w:rsidRPr="00B2425D">
        <w:rPr>
          <w:sz w:val="28"/>
          <w:szCs w:val="28"/>
        </w:rPr>
        <w:t>Prioritize rest and sleep routines</w:t>
      </w:r>
    </w:p>
    <w:p w14:paraId="2C6810B0" w14:textId="77777777" w:rsidR="00542940" w:rsidRPr="00B2425D" w:rsidRDefault="00542940" w:rsidP="00542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25D">
        <w:rPr>
          <w:sz w:val="28"/>
          <w:szCs w:val="28"/>
        </w:rPr>
        <w:t>Optimize your bowel regimen</w:t>
      </w:r>
    </w:p>
    <w:p w14:paraId="2F54FAB8" w14:textId="1C3C0033" w:rsidR="00542940" w:rsidRPr="00B2425D" w:rsidRDefault="00B2425D" w:rsidP="00542940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Avoid straining</w:t>
      </w:r>
    </w:p>
    <w:p w14:paraId="6A2322F5" w14:textId="7126674B" w:rsidR="00542940" w:rsidRPr="00B2425D" w:rsidRDefault="00B2425D" w:rsidP="00542940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Increase fiber</w:t>
      </w:r>
    </w:p>
    <w:p w14:paraId="61010118" w14:textId="17096B7E" w:rsidR="00542940" w:rsidRPr="00B2425D" w:rsidRDefault="00B2425D" w:rsidP="00542940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Take a stool softener consistently</w:t>
      </w:r>
    </w:p>
    <w:p w14:paraId="7E93EBBA" w14:textId="09307D77" w:rsidR="00542940" w:rsidRPr="00B2425D" w:rsidRDefault="00B2425D" w:rsidP="00542940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Drink plenty of water (approximately 2 Liters a day)</w:t>
      </w:r>
    </w:p>
    <w:p w14:paraId="0BC74200" w14:textId="77777777" w:rsidR="00542940" w:rsidRPr="00B2425D" w:rsidRDefault="00542940" w:rsidP="00542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25D">
        <w:rPr>
          <w:sz w:val="28"/>
          <w:szCs w:val="28"/>
        </w:rPr>
        <w:t>Correct your daily posture</w:t>
      </w:r>
    </w:p>
    <w:p w14:paraId="763B9E30" w14:textId="41497B44" w:rsidR="00337C0C" w:rsidRPr="00B2425D" w:rsidRDefault="00B2425D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Avoid prolonged sitting</w:t>
      </w:r>
    </w:p>
    <w:p w14:paraId="68308D5F" w14:textId="77777777" w:rsidR="00542940" w:rsidRPr="00B2425D" w:rsidRDefault="00337C0C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Take frequent breaks to stand or walk around</w:t>
      </w:r>
    </w:p>
    <w:p w14:paraId="29AC721F" w14:textId="0357706C" w:rsidR="00542940" w:rsidRPr="00B2425D" w:rsidRDefault="00B2425D" w:rsidP="00B2425D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85F88" w:rsidRPr="00B2425D">
        <w:rPr>
          <w:sz w:val="28"/>
          <w:szCs w:val="28"/>
        </w:rPr>
        <w:t>M</w:t>
      </w:r>
      <w:r w:rsidR="00542940" w:rsidRPr="00B2425D">
        <w:rPr>
          <w:sz w:val="28"/>
          <w:szCs w:val="28"/>
        </w:rPr>
        <w:t xml:space="preserve">aintain the curve in your lower back when </w:t>
      </w:r>
      <w:r>
        <w:rPr>
          <w:sz w:val="28"/>
          <w:szCs w:val="28"/>
        </w:rPr>
        <w:t xml:space="preserve">sitting </w:t>
      </w:r>
      <w:bookmarkStart w:id="0" w:name="_GoBack"/>
      <w:bookmarkEnd w:id="0"/>
      <w:r w:rsidRPr="00B2425D">
        <w:rPr>
          <w:sz w:val="28"/>
          <w:szCs w:val="28"/>
        </w:rPr>
        <w:t xml:space="preserve">to reduce pelvic </w:t>
      </w:r>
      <w:r w:rsidR="00542940" w:rsidRPr="00B2425D">
        <w:rPr>
          <w:sz w:val="28"/>
          <w:szCs w:val="28"/>
        </w:rPr>
        <w:t>tension</w:t>
      </w:r>
    </w:p>
    <w:p w14:paraId="57A2C55C" w14:textId="70435D6F" w:rsidR="00542940" w:rsidRPr="00B2425D" w:rsidRDefault="00B2425D" w:rsidP="00542940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Consider a pelvic support cushion (donut cushion)</w:t>
      </w:r>
    </w:p>
    <w:p w14:paraId="1A7A39CF" w14:textId="77777777" w:rsidR="00542940" w:rsidRPr="00B2425D" w:rsidRDefault="00542940" w:rsidP="005429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25D">
        <w:rPr>
          <w:sz w:val="28"/>
          <w:szCs w:val="28"/>
        </w:rPr>
        <w:t>Exercise</w:t>
      </w:r>
    </w:p>
    <w:p w14:paraId="5E087671" w14:textId="1A703A8E" w:rsidR="00542940" w:rsidRPr="00B2425D" w:rsidRDefault="00B2425D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542940" w:rsidRPr="00B2425D">
        <w:rPr>
          <w:sz w:val="28"/>
          <w:szCs w:val="28"/>
        </w:rPr>
        <w:t>Posture exercises</w:t>
      </w:r>
    </w:p>
    <w:p w14:paraId="05B4A864" w14:textId="655987D1" w:rsidR="00542940" w:rsidRPr="00B2425D" w:rsidRDefault="00B2425D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337C0C" w:rsidRPr="00B2425D">
        <w:rPr>
          <w:sz w:val="28"/>
          <w:szCs w:val="28"/>
        </w:rPr>
        <w:t xml:space="preserve">Gentle stretching of </w:t>
      </w:r>
      <w:r w:rsidR="00542940" w:rsidRPr="00B2425D">
        <w:rPr>
          <w:sz w:val="28"/>
          <w:szCs w:val="28"/>
        </w:rPr>
        <w:t>the thigh and buttocks</w:t>
      </w:r>
    </w:p>
    <w:p w14:paraId="7EACC7E9" w14:textId="7219FA7F" w:rsidR="00542940" w:rsidRPr="00B2425D" w:rsidRDefault="00B2425D" w:rsidP="00337C0C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337C0C" w:rsidRPr="00B2425D">
        <w:rPr>
          <w:sz w:val="28"/>
          <w:szCs w:val="28"/>
        </w:rPr>
        <w:t>Low-</w:t>
      </w:r>
      <w:r w:rsidR="00542940" w:rsidRPr="00B2425D">
        <w:rPr>
          <w:sz w:val="28"/>
          <w:szCs w:val="28"/>
        </w:rPr>
        <w:t>impact, consider water-based exercises</w:t>
      </w:r>
    </w:p>
    <w:p w14:paraId="53182AAE" w14:textId="626D698F" w:rsidR="0065076F" w:rsidRPr="00B2425D" w:rsidRDefault="00B2425D" w:rsidP="00B2425D">
      <w:pPr>
        <w:pStyle w:val="ListParagraph"/>
        <w:ind w:left="1440"/>
        <w:rPr>
          <w:sz w:val="28"/>
          <w:szCs w:val="28"/>
        </w:rPr>
      </w:pPr>
      <w:r w:rsidRPr="00B2425D">
        <w:rPr>
          <w:sz w:val="28"/>
          <w:szCs w:val="28"/>
        </w:rPr>
        <w:t>-</w:t>
      </w:r>
      <w:r w:rsidR="00337C0C" w:rsidRPr="00B2425D">
        <w:rPr>
          <w:sz w:val="28"/>
          <w:szCs w:val="28"/>
        </w:rPr>
        <w:t xml:space="preserve">Avoid intense </w:t>
      </w:r>
      <w:r w:rsidR="00542940" w:rsidRPr="00B2425D">
        <w:rPr>
          <w:sz w:val="28"/>
          <w:szCs w:val="28"/>
        </w:rPr>
        <w:t xml:space="preserve">abdominal </w:t>
      </w:r>
      <w:r w:rsidR="00337C0C" w:rsidRPr="00B2425D">
        <w:rPr>
          <w:sz w:val="28"/>
          <w:szCs w:val="28"/>
        </w:rPr>
        <w:t xml:space="preserve">core </w:t>
      </w:r>
      <w:r w:rsidR="00542940" w:rsidRPr="00B2425D">
        <w:rPr>
          <w:sz w:val="28"/>
          <w:szCs w:val="28"/>
        </w:rPr>
        <w:t>training, heavy lifting</w:t>
      </w:r>
      <w:r w:rsidR="00337C0C" w:rsidRPr="00B2425D">
        <w:rPr>
          <w:sz w:val="28"/>
          <w:szCs w:val="28"/>
        </w:rPr>
        <w:t xml:space="preserve">, </w:t>
      </w:r>
      <w:proofErr w:type="gramStart"/>
      <w:r w:rsidR="00337C0C" w:rsidRPr="00B2425D">
        <w:rPr>
          <w:sz w:val="28"/>
          <w:szCs w:val="28"/>
        </w:rPr>
        <w:t>high</w:t>
      </w:r>
      <w:proofErr w:type="gramEnd"/>
      <w:r w:rsidR="00337C0C" w:rsidRPr="00B2425D">
        <w:rPr>
          <w:sz w:val="28"/>
          <w:szCs w:val="28"/>
        </w:rPr>
        <w:t>-impact exercise</w:t>
      </w:r>
    </w:p>
    <w:p w14:paraId="7D8E61DE" w14:textId="77777777" w:rsidR="00B2425D" w:rsidRPr="00B2425D" w:rsidRDefault="00B2425D" w:rsidP="00337C0C">
      <w:pPr>
        <w:pStyle w:val="ListParagraph"/>
        <w:ind w:left="1440"/>
        <w:rPr>
          <w:sz w:val="28"/>
          <w:szCs w:val="28"/>
        </w:rPr>
      </w:pPr>
    </w:p>
    <w:p w14:paraId="426450AE" w14:textId="1D77EBAB" w:rsidR="0065076F" w:rsidRPr="00B2425D" w:rsidRDefault="0065076F" w:rsidP="0065076F">
      <w:pPr>
        <w:rPr>
          <w:i/>
          <w:sz w:val="28"/>
          <w:szCs w:val="28"/>
        </w:rPr>
      </w:pPr>
      <w:r w:rsidRPr="00B2425D">
        <w:rPr>
          <w:i/>
          <w:sz w:val="28"/>
          <w:szCs w:val="28"/>
        </w:rPr>
        <w:t>*If you feel that your symptoms are not improving with these measures, please call the office to set up an appointment for further evaluation.</w:t>
      </w:r>
    </w:p>
    <w:sectPr w:rsidR="0065076F" w:rsidRPr="00B2425D" w:rsidSect="00B2425D">
      <w:pgSz w:w="12240" w:h="15840"/>
      <w:pgMar w:top="54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5E5"/>
    <w:multiLevelType w:val="hybridMultilevel"/>
    <w:tmpl w:val="8B7A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26EE"/>
    <w:multiLevelType w:val="hybridMultilevel"/>
    <w:tmpl w:val="836060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BC56E69"/>
    <w:multiLevelType w:val="hybridMultilevel"/>
    <w:tmpl w:val="05B0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19501F"/>
    <w:rsid w:val="00337C0C"/>
    <w:rsid w:val="00366887"/>
    <w:rsid w:val="00542940"/>
    <w:rsid w:val="00585F88"/>
    <w:rsid w:val="0065076F"/>
    <w:rsid w:val="006C0B9F"/>
    <w:rsid w:val="00AA28F1"/>
    <w:rsid w:val="00B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9F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Macintosh Word</Application>
  <DocSecurity>4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Krapf</dc:creator>
  <cp:keywords/>
  <dc:description/>
  <cp:lastModifiedBy>Andrew Goldstein </cp:lastModifiedBy>
  <cp:revision>2</cp:revision>
  <dcterms:created xsi:type="dcterms:W3CDTF">2019-11-26T16:44:00Z</dcterms:created>
  <dcterms:modified xsi:type="dcterms:W3CDTF">2019-11-26T16:44:00Z</dcterms:modified>
</cp:coreProperties>
</file>